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FA5A" w14:textId="77777777" w:rsidR="005F521A" w:rsidRDefault="005F521A" w:rsidP="005F521A">
      <w:pPr>
        <w:jc w:val="center"/>
        <w:rPr>
          <w:b/>
          <w:sz w:val="24"/>
          <w:u w:val="single"/>
        </w:rPr>
      </w:pPr>
      <w:bookmarkStart w:id="0" w:name="_GoBack"/>
      <w:bookmarkEnd w:id="0"/>
    </w:p>
    <w:p w14:paraId="329F6F33" w14:textId="77777777" w:rsidR="005F521A" w:rsidRPr="00C82E24" w:rsidRDefault="005F521A" w:rsidP="005F521A">
      <w:pPr>
        <w:jc w:val="center"/>
        <w:rPr>
          <w:b/>
          <w:sz w:val="24"/>
          <w:u w:val="single"/>
        </w:rPr>
      </w:pPr>
      <w:r w:rsidRPr="00C82E24">
        <w:rPr>
          <w:b/>
          <w:sz w:val="24"/>
          <w:u w:val="single"/>
        </w:rPr>
        <w:t>Online Active Resources to support Active Learning at Home</w:t>
      </w:r>
    </w:p>
    <w:p w14:paraId="2979BA37" w14:textId="77777777" w:rsidR="005F521A" w:rsidRPr="00C82E24" w:rsidRDefault="005F521A" w:rsidP="005F521A">
      <w:pPr>
        <w:jc w:val="both"/>
      </w:pPr>
      <w:r w:rsidRPr="00C82E24">
        <w:t>The websites and resources listed below are intended to provide schools and parents with a number of options when it comes to trying to keep children active whilst at home during the disruptions caused by the coronavirus outbreak.</w:t>
      </w:r>
    </w:p>
    <w:p w14:paraId="3DE99CC8" w14:textId="77777777" w:rsidR="005F521A" w:rsidRPr="00C82E24" w:rsidRDefault="005F521A" w:rsidP="005F521A">
      <w:pPr>
        <w:jc w:val="both"/>
        <w:rPr>
          <w:b/>
          <w:u w:val="single"/>
        </w:rPr>
      </w:pPr>
      <w:r w:rsidRPr="00C82E24">
        <w:rPr>
          <w:b/>
          <w:u w:val="single"/>
        </w:rPr>
        <w:t>WEBSITES</w:t>
      </w:r>
    </w:p>
    <w:p w14:paraId="46308577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r w:rsidRPr="00C82E24">
        <w:rPr>
          <w:b/>
        </w:rPr>
        <w:t xml:space="preserve">Healthy Futures – </w:t>
      </w:r>
      <w:r w:rsidRPr="00C82E24">
        <w:rPr>
          <w:i/>
        </w:rPr>
        <w:t xml:space="preserve">daily workouts and challenges, including food and activity logbooks to record progress. Visit website to subscribe for free resources </w:t>
      </w:r>
    </w:p>
    <w:p w14:paraId="4E7CF3C8" w14:textId="77777777" w:rsidR="005F521A" w:rsidRPr="00C82E24" w:rsidRDefault="00B71161" w:rsidP="005F521A">
      <w:pPr>
        <w:spacing w:after="0" w:line="240" w:lineRule="auto"/>
        <w:jc w:val="both"/>
        <w:rPr>
          <w:i/>
          <w:sz w:val="20"/>
        </w:rPr>
      </w:pPr>
      <w:hyperlink r:id="rId11" w:history="1">
        <w:r w:rsidR="005F521A" w:rsidRPr="00C82E24">
          <w:rPr>
            <w:rStyle w:val="Hyperlink"/>
            <w:i/>
            <w:sz w:val="20"/>
          </w:rPr>
          <w:t>https://healthyfutures.us4.list-manage.com/subscribe?u=35a57192e9ec6a559eaaa6cf9&amp;id=492f01d6de</w:t>
        </w:r>
      </w:hyperlink>
    </w:p>
    <w:p w14:paraId="2AA1196C" w14:textId="77777777" w:rsidR="005F521A" w:rsidRPr="00C82E24" w:rsidRDefault="005F521A" w:rsidP="005F521A">
      <w:pPr>
        <w:spacing w:after="0" w:line="240" w:lineRule="auto"/>
        <w:jc w:val="both"/>
        <w:rPr>
          <w:i/>
          <w:sz w:val="20"/>
        </w:rPr>
      </w:pPr>
    </w:p>
    <w:p w14:paraId="01590EF1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proofErr w:type="spellStart"/>
      <w:proofErr w:type="gramStart"/>
      <w:r w:rsidRPr="00C82E24">
        <w:rPr>
          <w:b/>
        </w:rPr>
        <w:t>iMoves</w:t>
      </w:r>
      <w:proofErr w:type="spellEnd"/>
      <w:proofErr w:type="gramEnd"/>
      <w:r w:rsidRPr="00C82E24">
        <w:rPr>
          <w:b/>
        </w:rPr>
        <w:t xml:space="preserve"> – </w:t>
      </w:r>
      <w:r w:rsidRPr="00C82E24">
        <w:rPr>
          <w:i/>
        </w:rPr>
        <w:t xml:space="preserve">online access to a range of activities videos which can be delivered at home and in small spaces. Visit website to subscribe for free resources </w:t>
      </w:r>
    </w:p>
    <w:p w14:paraId="509EEAB3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12" w:history="1">
        <w:r w:rsidR="005F521A" w:rsidRPr="00C82E24">
          <w:rPr>
            <w:rStyle w:val="Hyperlink"/>
            <w:i/>
          </w:rPr>
          <w:t>https://imoves.com/imovement-signup</w:t>
        </w:r>
      </w:hyperlink>
      <w:r w:rsidR="005F521A" w:rsidRPr="00C82E24">
        <w:rPr>
          <w:i/>
        </w:rPr>
        <w:t xml:space="preserve"> </w:t>
      </w:r>
    </w:p>
    <w:p w14:paraId="7B9EA2E0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0FDB6C7B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r w:rsidRPr="00C82E24">
        <w:rPr>
          <w:b/>
        </w:rPr>
        <w:t xml:space="preserve">Youth Sports Trust – </w:t>
      </w:r>
      <w:r w:rsidRPr="00C82E24">
        <w:rPr>
          <w:i/>
        </w:rPr>
        <w:t>free home learning resources</w:t>
      </w:r>
    </w:p>
    <w:p w14:paraId="6FDD5CF5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13" w:history="1">
        <w:r w:rsidR="005F521A" w:rsidRPr="00C82E24">
          <w:rPr>
            <w:rStyle w:val="Hyperlink"/>
            <w:i/>
          </w:rPr>
          <w:t>https://www.youthsporttrust.org/free-home-learning-resources</w:t>
        </w:r>
      </w:hyperlink>
      <w:r w:rsidR="005F521A" w:rsidRPr="00C82E24">
        <w:rPr>
          <w:i/>
        </w:rPr>
        <w:t xml:space="preserve"> </w:t>
      </w:r>
    </w:p>
    <w:p w14:paraId="1A441EA3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425821F7" w14:textId="23B5F4F5" w:rsidR="005F521A" w:rsidRPr="00C82E24" w:rsidRDefault="005F521A" w:rsidP="005F521A">
      <w:pPr>
        <w:spacing w:after="0" w:line="240" w:lineRule="auto"/>
        <w:jc w:val="both"/>
        <w:rPr>
          <w:sz w:val="20"/>
        </w:rPr>
      </w:pPr>
      <w:proofErr w:type="gramStart"/>
      <w:r>
        <w:rPr>
          <w:b/>
        </w:rPr>
        <w:t>real</w:t>
      </w:r>
      <w:proofErr w:type="gramEnd"/>
      <w:r>
        <w:rPr>
          <w:b/>
        </w:rPr>
        <w:t xml:space="preserve"> p</w:t>
      </w:r>
      <w:r w:rsidRPr="00C82E24">
        <w:rPr>
          <w:b/>
        </w:rPr>
        <w:t xml:space="preserve">lay (Create Development) – </w:t>
      </w:r>
      <w:r w:rsidRPr="00C82E24">
        <w:rPr>
          <w:i/>
        </w:rPr>
        <w:t>free access to families for real</w:t>
      </w:r>
      <w:r>
        <w:rPr>
          <w:i/>
        </w:rPr>
        <w:t xml:space="preserve"> p</w:t>
      </w:r>
      <w:r w:rsidRPr="00C82E24">
        <w:rPr>
          <w:i/>
        </w:rPr>
        <w:t xml:space="preserve">lay activities. Schools must express their interest by email to </w:t>
      </w:r>
      <w:hyperlink r:id="rId14" w:history="1">
        <w:r w:rsidRPr="00C82E24">
          <w:rPr>
            <w:rStyle w:val="Hyperlink"/>
            <w:rFonts w:ascii="Arial" w:hAnsi="Arial" w:cs="Arial"/>
            <w:sz w:val="20"/>
          </w:rPr>
          <w:t>jasmine@createdevelopment.co.uk</w:t>
        </w:r>
      </w:hyperlink>
    </w:p>
    <w:p w14:paraId="4A1BD6E6" w14:textId="77777777" w:rsidR="005F521A" w:rsidRPr="00C82E24" w:rsidRDefault="005F521A" w:rsidP="005F521A">
      <w:pPr>
        <w:spacing w:after="0" w:line="240" w:lineRule="auto"/>
        <w:jc w:val="both"/>
        <w:rPr>
          <w:sz w:val="20"/>
        </w:rPr>
      </w:pPr>
    </w:p>
    <w:p w14:paraId="29100B0D" w14:textId="77777777" w:rsidR="005F521A" w:rsidRPr="00C82E24" w:rsidRDefault="005F521A" w:rsidP="005F521A">
      <w:pPr>
        <w:spacing w:after="0" w:line="240" w:lineRule="auto"/>
        <w:jc w:val="both"/>
        <w:rPr>
          <w:i/>
          <w:szCs w:val="24"/>
        </w:rPr>
      </w:pPr>
      <w:r w:rsidRPr="00C82E24">
        <w:rPr>
          <w:b/>
          <w:szCs w:val="24"/>
        </w:rPr>
        <w:t xml:space="preserve">BBC </w:t>
      </w:r>
      <w:proofErr w:type="spellStart"/>
      <w:r w:rsidRPr="00C82E24">
        <w:rPr>
          <w:b/>
          <w:szCs w:val="24"/>
        </w:rPr>
        <w:t>Supermovers</w:t>
      </w:r>
      <w:proofErr w:type="spellEnd"/>
      <w:r w:rsidRPr="00C82E24">
        <w:rPr>
          <w:szCs w:val="24"/>
        </w:rPr>
        <w:t xml:space="preserve"> – </w:t>
      </w:r>
      <w:r w:rsidRPr="00C82E24">
        <w:rPr>
          <w:i/>
          <w:szCs w:val="24"/>
        </w:rPr>
        <w:t>a range of online active learning videos themed around various curriculum areas.</w:t>
      </w:r>
    </w:p>
    <w:p w14:paraId="6784AEDD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15" w:history="1">
        <w:r w:rsidR="005F521A" w:rsidRPr="00C82E24">
          <w:rPr>
            <w:rStyle w:val="Hyperlink"/>
            <w:i/>
            <w:szCs w:val="24"/>
          </w:rPr>
          <w:t>https://www.bbc.co.uk/teach/supermovers</w:t>
        </w:r>
      </w:hyperlink>
      <w:r w:rsidR="005F521A" w:rsidRPr="00C82E24">
        <w:rPr>
          <w:i/>
        </w:rPr>
        <w:t xml:space="preserve"> </w:t>
      </w:r>
    </w:p>
    <w:p w14:paraId="68353684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5C7944D0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proofErr w:type="spellStart"/>
      <w:r w:rsidRPr="00C82E24">
        <w:rPr>
          <w:b/>
        </w:rPr>
        <w:t>GoNoodle</w:t>
      </w:r>
      <w:proofErr w:type="spellEnd"/>
      <w:r w:rsidRPr="00C82E24">
        <w:rPr>
          <w:b/>
        </w:rPr>
        <w:t xml:space="preserve">! – </w:t>
      </w:r>
      <w:r w:rsidRPr="00C82E24">
        <w:rPr>
          <w:i/>
        </w:rPr>
        <w:t>An assortment of activity videos linking to the curriculum along with movement, mindfulness and yoga</w:t>
      </w:r>
    </w:p>
    <w:p w14:paraId="3351B7C1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16" w:history="1">
        <w:r w:rsidR="005F521A" w:rsidRPr="00C82E24">
          <w:rPr>
            <w:rStyle w:val="Hyperlink"/>
            <w:i/>
          </w:rPr>
          <w:t>https://www.gonoodle.com/good-energy-at-home-kids-games-and-videos/</w:t>
        </w:r>
      </w:hyperlink>
      <w:r w:rsidR="005F521A" w:rsidRPr="00C82E24">
        <w:rPr>
          <w:i/>
        </w:rPr>
        <w:t xml:space="preserve"> </w:t>
      </w:r>
    </w:p>
    <w:p w14:paraId="610338EF" w14:textId="77777777" w:rsidR="005F521A" w:rsidRPr="00C82E24" w:rsidRDefault="005F521A" w:rsidP="005F521A">
      <w:pPr>
        <w:spacing w:after="0" w:line="240" w:lineRule="auto"/>
        <w:jc w:val="both"/>
        <w:rPr>
          <w:b/>
        </w:rPr>
      </w:pPr>
    </w:p>
    <w:p w14:paraId="53AC1026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proofErr w:type="gramStart"/>
      <w:r w:rsidRPr="00C82E24">
        <w:rPr>
          <w:b/>
        </w:rPr>
        <w:t xml:space="preserve">Change4Life Disney 10 Minute Shake Ups – </w:t>
      </w:r>
      <w:r w:rsidRPr="00C82E24">
        <w:rPr>
          <w:i/>
        </w:rPr>
        <w:t>activity videos linking physical activity to a range of classic and current Disney films.</w:t>
      </w:r>
      <w:proofErr w:type="gramEnd"/>
    </w:p>
    <w:p w14:paraId="0AF46E28" w14:textId="77777777" w:rsidR="005F521A" w:rsidRPr="00C82E24" w:rsidRDefault="00B71161" w:rsidP="005F521A">
      <w:pPr>
        <w:spacing w:after="0" w:line="240" w:lineRule="auto"/>
        <w:jc w:val="both"/>
        <w:rPr>
          <w:i/>
          <w:u w:val="single"/>
        </w:rPr>
      </w:pPr>
      <w:hyperlink r:id="rId17" w:history="1">
        <w:r w:rsidR="005F521A" w:rsidRPr="00C82E24">
          <w:rPr>
            <w:rStyle w:val="Hyperlink"/>
            <w:i/>
          </w:rPr>
          <w:t>https://www.nhs.uk/10-minute-shake-up/shake-ups</w:t>
        </w:r>
      </w:hyperlink>
      <w:r w:rsidR="005F521A" w:rsidRPr="00C82E24">
        <w:rPr>
          <w:i/>
          <w:u w:val="single"/>
        </w:rPr>
        <w:t xml:space="preserve"> </w:t>
      </w:r>
    </w:p>
    <w:p w14:paraId="5E329AAB" w14:textId="77777777" w:rsidR="005F521A" w:rsidRPr="00C82E24" w:rsidRDefault="005F521A" w:rsidP="005F521A">
      <w:pPr>
        <w:spacing w:after="0" w:line="240" w:lineRule="auto"/>
        <w:jc w:val="both"/>
        <w:rPr>
          <w:i/>
          <w:u w:val="single"/>
        </w:rPr>
      </w:pPr>
    </w:p>
    <w:p w14:paraId="56647D6B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r w:rsidRPr="00C82E24">
        <w:rPr>
          <w:b/>
        </w:rPr>
        <w:t xml:space="preserve">PE Primary – </w:t>
      </w:r>
      <w:r w:rsidRPr="00C82E24">
        <w:rPr>
          <w:i/>
        </w:rPr>
        <w:t xml:space="preserve">60+ EYFS Physical Development activities. Email </w:t>
      </w:r>
      <w:hyperlink r:id="rId18" w:history="1">
        <w:r w:rsidRPr="00C82E24">
          <w:rPr>
            <w:rStyle w:val="Hyperlink"/>
            <w:i/>
          </w:rPr>
          <w:t>info@primarype.co.uk</w:t>
        </w:r>
      </w:hyperlink>
      <w:r w:rsidRPr="00C82E24">
        <w:rPr>
          <w:i/>
        </w:rPr>
        <w:t xml:space="preserve"> to request a free copy.</w:t>
      </w:r>
    </w:p>
    <w:p w14:paraId="682C4FE7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07024F8D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r w:rsidRPr="00C82E24">
        <w:rPr>
          <w:b/>
        </w:rPr>
        <w:t xml:space="preserve">Get Set – Tokyo Ten Activities – </w:t>
      </w:r>
      <w:r w:rsidRPr="00C82E24">
        <w:rPr>
          <w:i/>
        </w:rPr>
        <w:t>10 minute activities using simple equipment to get active in the house</w:t>
      </w:r>
    </w:p>
    <w:p w14:paraId="7EB286A5" w14:textId="77777777" w:rsidR="005F521A" w:rsidRPr="00C82E24" w:rsidRDefault="00B71161" w:rsidP="005F521A">
      <w:pPr>
        <w:spacing w:after="0" w:line="240" w:lineRule="auto"/>
        <w:jc w:val="both"/>
        <w:rPr>
          <w:i/>
          <w:color w:val="0563C1" w:themeColor="hyperlink"/>
          <w:u w:val="single"/>
        </w:rPr>
      </w:pPr>
      <w:hyperlink r:id="rId19" w:history="1">
        <w:r w:rsidR="005F521A" w:rsidRPr="00C82E24">
          <w:rPr>
            <w:rStyle w:val="Hyperlink"/>
            <w:i/>
          </w:rPr>
          <w:t>https://www.getset.co.uk/resources/travel-to-tokyo/tokyo-ten</w:t>
        </w:r>
      </w:hyperlink>
      <w:r w:rsidR="005F521A" w:rsidRPr="00C82E24">
        <w:rPr>
          <w:rStyle w:val="Hyperlink"/>
          <w:i/>
        </w:rPr>
        <w:t xml:space="preserve"> </w:t>
      </w:r>
    </w:p>
    <w:p w14:paraId="21E47183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53E374F2" w14:textId="77777777" w:rsidR="005F521A" w:rsidRPr="00C82E24" w:rsidRDefault="005F521A" w:rsidP="005F521A">
      <w:pPr>
        <w:spacing w:after="0" w:line="240" w:lineRule="auto"/>
        <w:jc w:val="both"/>
        <w:rPr>
          <w:i/>
          <w:szCs w:val="24"/>
        </w:rPr>
      </w:pPr>
      <w:proofErr w:type="gramStart"/>
      <w:r w:rsidRPr="00C82E24">
        <w:rPr>
          <w:b/>
          <w:szCs w:val="24"/>
        </w:rPr>
        <w:t>Sport England -</w:t>
      </w:r>
      <w:r w:rsidRPr="00C82E24">
        <w:rPr>
          <w:i/>
          <w:szCs w:val="24"/>
        </w:rPr>
        <w:t xml:space="preserve"> General advice and ideas to keep active at home.</w:t>
      </w:r>
      <w:proofErr w:type="gramEnd"/>
    </w:p>
    <w:p w14:paraId="580A5742" w14:textId="77777777" w:rsidR="005F521A" w:rsidRPr="00C82E24" w:rsidRDefault="00B71161" w:rsidP="005F521A">
      <w:pPr>
        <w:spacing w:after="0" w:line="240" w:lineRule="auto"/>
        <w:jc w:val="both"/>
        <w:rPr>
          <w:rFonts w:ascii="Calibri" w:hAnsi="Calibri"/>
          <w:color w:val="1F497D"/>
          <w:szCs w:val="24"/>
        </w:rPr>
      </w:pPr>
      <w:hyperlink r:id="rId20" w:history="1">
        <w:r w:rsidR="005F521A" w:rsidRPr="00C82E24">
          <w:rPr>
            <w:rStyle w:val="Hyperlink"/>
            <w:rFonts w:ascii="Calibri" w:hAnsi="Calibri"/>
            <w:szCs w:val="24"/>
          </w:rPr>
          <w:t>https://www.sportengland.org/news/how-stay-active-while-youre-home</w:t>
        </w:r>
      </w:hyperlink>
    </w:p>
    <w:p w14:paraId="1FC255AC" w14:textId="77777777" w:rsidR="005F521A" w:rsidRPr="00C82E24" w:rsidRDefault="005F521A" w:rsidP="005F521A">
      <w:pPr>
        <w:spacing w:after="0" w:line="240" w:lineRule="auto"/>
        <w:jc w:val="both"/>
        <w:rPr>
          <w:i/>
          <w:szCs w:val="24"/>
        </w:rPr>
      </w:pPr>
    </w:p>
    <w:p w14:paraId="16832B54" w14:textId="77777777" w:rsidR="005F521A" w:rsidRDefault="005F521A" w:rsidP="005F521A">
      <w:pPr>
        <w:jc w:val="both"/>
        <w:rPr>
          <w:b/>
          <w:u w:val="single"/>
        </w:rPr>
      </w:pPr>
    </w:p>
    <w:p w14:paraId="41220491" w14:textId="77777777" w:rsidR="005F521A" w:rsidRDefault="005F521A" w:rsidP="005F521A">
      <w:pPr>
        <w:jc w:val="both"/>
        <w:rPr>
          <w:b/>
          <w:u w:val="single"/>
        </w:rPr>
      </w:pPr>
    </w:p>
    <w:p w14:paraId="7D5D6107" w14:textId="77777777" w:rsidR="005F521A" w:rsidRPr="00C82E24" w:rsidRDefault="005F521A" w:rsidP="005F521A">
      <w:pPr>
        <w:jc w:val="both"/>
        <w:rPr>
          <w:b/>
          <w:u w:val="single"/>
        </w:rPr>
      </w:pPr>
      <w:r w:rsidRPr="00C82E24">
        <w:rPr>
          <w:b/>
          <w:u w:val="single"/>
        </w:rPr>
        <w:t>ACTIVITY VIDEOS</w:t>
      </w:r>
    </w:p>
    <w:p w14:paraId="02603691" w14:textId="77777777" w:rsidR="005F521A" w:rsidRPr="00C82E24" w:rsidRDefault="005F521A" w:rsidP="005F521A">
      <w:pPr>
        <w:spacing w:after="0" w:line="240" w:lineRule="auto"/>
        <w:jc w:val="both"/>
        <w:rPr>
          <w:b/>
        </w:rPr>
      </w:pPr>
      <w:r w:rsidRPr="00C82E24">
        <w:rPr>
          <w:b/>
        </w:rPr>
        <w:t>Joe Wick</w:t>
      </w:r>
      <w:r>
        <w:rPr>
          <w:b/>
        </w:rPr>
        <w:t>s</w:t>
      </w:r>
      <w:r w:rsidRPr="00C82E24">
        <w:rPr>
          <w:b/>
        </w:rPr>
        <w:t xml:space="preserve"> – The Body Coach – Kids workouts to do at home</w:t>
      </w:r>
    </w:p>
    <w:p w14:paraId="401A173E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21" w:history="1">
        <w:r w:rsidR="005F521A" w:rsidRPr="00C82E24">
          <w:rPr>
            <w:rStyle w:val="Hyperlink"/>
            <w:i/>
          </w:rPr>
          <w:t>https://www.youtube.com/playlist?list=PLyCLoPd4VxBvPHOpzoEk5onAEbq40g2-k</w:t>
        </w:r>
      </w:hyperlink>
      <w:r w:rsidR="005F521A" w:rsidRPr="00C82E24">
        <w:rPr>
          <w:i/>
        </w:rPr>
        <w:t xml:space="preserve"> </w:t>
      </w:r>
    </w:p>
    <w:p w14:paraId="43FA72B4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7A0F3150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r w:rsidRPr="00C82E24">
        <w:rPr>
          <w:b/>
        </w:rPr>
        <w:t xml:space="preserve">Cosmic Kids Yoga - </w:t>
      </w:r>
      <w:r w:rsidRPr="00C82E24">
        <w:rPr>
          <w:i/>
        </w:rPr>
        <w:t>yoga videos ranging from 5 to 30 minutes available via YouTube</w:t>
      </w:r>
    </w:p>
    <w:p w14:paraId="33E3C6AB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22" w:history="1">
        <w:r w:rsidR="005F521A" w:rsidRPr="00C82E24">
          <w:rPr>
            <w:rStyle w:val="Hyperlink"/>
            <w:i/>
          </w:rPr>
          <w:t>https://www.youtube.com/user/CosmicKidsYoga</w:t>
        </w:r>
      </w:hyperlink>
      <w:r w:rsidR="005F521A" w:rsidRPr="00C82E24">
        <w:rPr>
          <w:i/>
        </w:rPr>
        <w:t xml:space="preserve"> </w:t>
      </w:r>
    </w:p>
    <w:p w14:paraId="44496AA8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</w:p>
    <w:p w14:paraId="4F8D9562" w14:textId="77777777" w:rsidR="005F521A" w:rsidRPr="00C82E24" w:rsidRDefault="005F521A" w:rsidP="005F521A">
      <w:pPr>
        <w:spacing w:after="0" w:line="240" w:lineRule="auto"/>
        <w:jc w:val="both"/>
        <w:rPr>
          <w:i/>
        </w:rPr>
      </w:pPr>
      <w:r w:rsidRPr="00C82E24">
        <w:rPr>
          <w:b/>
        </w:rPr>
        <w:t xml:space="preserve">Just Dance Videos – </w:t>
      </w:r>
      <w:r w:rsidRPr="00C82E24">
        <w:rPr>
          <w:i/>
        </w:rPr>
        <w:t>free online dance videos to current and classic songs which can be completed in a small space.</w:t>
      </w:r>
    </w:p>
    <w:p w14:paraId="05A8AF17" w14:textId="77777777" w:rsidR="005F521A" w:rsidRPr="00C82E24" w:rsidRDefault="00B71161" w:rsidP="005F521A">
      <w:pPr>
        <w:spacing w:after="0" w:line="240" w:lineRule="auto"/>
        <w:jc w:val="both"/>
        <w:rPr>
          <w:i/>
        </w:rPr>
      </w:pPr>
      <w:hyperlink r:id="rId23" w:history="1">
        <w:r w:rsidR="005F521A" w:rsidRPr="00C82E24">
          <w:rPr>
            <w:rStyle w:val="Hyperlink"/>
            <w:i/>
          </w:rPr>
          <w:t>https://www.youtube.com/channel/UC5-3tkqR92QINQyCrVocb1Q</w:t>
        </w:r>
      </w:hyperlink>
      <w:r w:rsidR="005F521A" w:rsidRPr="00C82E24">
        <w:rPr>
          <w:i/>
        </w:rPr>
        <w:t xml:space="preserve"> </w:t>
      </w:r>
    </w:p>
    <w:p w14:paraId="3351BAB5" w14:textId="77777777" w:rsidR="005F521A" w:rsidRPr="00C82E24" w:rsidRDefault="005F521A" w:rsidP="005F521A">
      <w:pPr>
        <w:spacing w:after="0" w:line="240" w:lineRule="auto"/>
        <w:jc w:val="center"/>
        <w:rPr>
          <w:i/>
        </w:rPr>
      </w:pPr>
    </w:p>
    <w:p w14:paraId="617471D1" w14:textId="77777777" w:rsidR="005F521A" w:rsidRPr="00C82E24" w:rsidRDefault="005F521A" w:rsidP="005F521A">
      <w:pPr>
        <w:spacing w:after="0" w:line="240" w:lineRule="auto"/>
        <w:jc w:val="center"/>
        <w:rPr>
          <w:i/>
        </w:rPr>
      </w:pPr>
      <w:r w:rsidRPr="00C82E24">
        <w:rPr>
          <w:i/>
        </w:rPr>
        <w:t>Also, follow the Twitter feeds for the Northamptonshire Sport School Sport Partnerships – so much content is shared through the PE Network which we often share and retweet.</w:t>
      </w:r>
    </w:p>
    <w:p w14:paraId="4B3F4461" w14:textId="77777777" w:rsidR="005F521A" w:rsidRPr="00C82E24" w:rsidRDefault="005F521A" w:rsidP="005F521A">
      <w:pPr>
        <w:spacing w:after="0" w:line="240" w:lineRule="auto"/>
        <w:jc w:val="center"/>
        <w:rPr>
          <w:i/>
        </w:rPr>
      </w:pPr>
      <w:r w:rsidRPr="00C82E24">
        <w:rPr>
          <w:i/>
        </w:rPr>
        <w:t>@</w:t>
      </w:r>
      <w:proofErr w:type="spellStart"/>
      <w:r w:rsidRPr="00C82E24">
        <w:rPr>
          <w:i/>
        </w:rPr>
        <w:t>NorthamptonSSP</w:t>
      </w:r>
      <w:proofErr w:type="spellEnd"/>
      <w:r w:rsidRPr="00C82E24">
        <w:rPr>
          <w:i/>
        </w:rPr>
        <w:t xml:space="preserve">     @</w:t>
      </w:r>
      <w:proofErr w:type="spellStart"/>
      <w:r w:rsidRPr="00C82E24">
        <w:rPr>
          <w:i/>
        </w:rPr>
        <w:t>SNDSchoolSport</w:t>
      </w:r>
      <w:proofErr w:type="spellEnd"/>
      <w:r w:rsidRPr="00C82E24">
        <w:rPr>
          <w:i/>
        </w:rPr>
        <w:t xml:space="preserve">     @</w:t>
      </w:r>
      <w:proofErr w:type="spellStart"/>
      <w:r w:rsidRPr="00C82E24">
        <w:rPr>
          <w:i/>
        </w:rPr>
        <w:t>WENSchoolSport</w:t>
      </w:r>
      <w:proofErr w:type="spellEnd"/>
      <w:r w:rsidRPr="00C82E24">
        <w:rPr>
          <w:i/>
        </w:rPr>
        <w:t xml:space="preserve">      @</w:t>
      </w:r>
      <w:proofErr w:type="spellStart"/>
      <w:r w:rsidRPr="00C82E24">
        <w:rPr>
          <w:i/>
        </w:rPr>
        <w:t>COTSchoolSport</w:t>
      </w:r>
      <w:proofErr w:type="spellEnd"/>
      <w:r w:rsidRPr="00C82E24">
        <w:rPr>
          <w:i/>
        </w:rPr>
        <w:t xml:space="preserve">     @</w:t>
      </w:r>
      <w:proofErr w:type="spellStart"/>
      <w:r w:rsidRPr="00C82E24">
        <w:rPr>
          <w:i/>
        </w:rPr>
        <w:t>Nsport</w:t>
      </w:r>
      <w:proofErr w:type="spellEnd"/>
    </w:p>
    <w:p w14:paraId="552F14D4" w14:textId="77777777" w:rsidR="005F521A" w:rsidRPr="00C82E24" w:rsidRDefault="005F521A" w:rsidP="005F521A">
      <w:pPr>
        <w:rPr>
          <w:sz w:val="24"/>
        </w:rPr>
      </w:pPr>
    </w:p>
    <w:p w14:paraId="3E9F9809" w14:textId="77777777" w:rsidR="00582CDB" w:rsidRPr="00F57604" w:rsidRDefault="00582CDB" w:rsidP="00966B4C">
      <w:pPr>
        <w:jc w:val="both"/>
        <w:rPr>
          <w:rFonts w:ascii="Gill Sans MT" w:hAnsi="Gill Sans MT"/>
          <w:b/>
          <w:color w:val="1F4E79" w:themeColor="accent1" w:themeShade="80"/>
        </w:rPr>
      </w:pPr>
    </w:p>
    <w:p w14:paraId="0B98663E" w14:textId="77777777" w:rsidR="00582CDB" w:rsidRPr="00F57604" w:rsidRDefault="00582CDB" w:rsidP="00966B4C">
      <w:pPr>
        <w:jc w:val="both"/>
        <w:rPr>
          <w:rFonts w:ascii="Gill Sans MT" w:hAnsi="Gill Sans MT"/>
          <w:b/>
          <w:color w:val="1F4E79" w:themeColor="accent1" w:themeShade="80"/>
        </w:rPr>
      </w:pPr>
    </w:p>
    <w:sectPr w:rsidR="00582CDB" w:rsidRPr="00F57604" w:rsidSect="007079D5">
      <w:headerReference w:type="default" r:id="rId24"/>
      <w:pgSz w:w="11906" w:h="16838"/>
      <w:pgMar w:top="3261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6570" w14:textId="77777777" w:rsidR="00B71161" w:rsidRDefault="00B71161" w:rsidP="002D1119">
      <w:pPr>
        <w:spacing w:after="0" w:line="240" w:lineRule="auto"/>
      </w:pPr>
      <w:r>
        <w:separator/>
      </w:r>
    </w:p>
  </w:endnote>
  <w:endnote w:type="continuationSeparator" w:id="0">
    <w:p w14:paraId="21E31CF5" w14:textId="77777777" w:rsidR="00B71161" w:rsidRDefault="00B71161" w:rsidP="002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3A7E" w14:textId="77777777" w:rsidR="00B71161" w:rsidRDefault="00B71161" w:rsidP="002D1119">
      <w:pPr>
        <w:spacing w:after="0" w:line="240" w:lineRule="auto"/>
      </w:pPr>
      <w:r>
        <w:separator/>
      </w:r>
    </w:p>
  </w:footnote>
  <w:footnote w:type="continuationSeparator" w:id="0">
    <w:p w14:paraId="7E96949B" w14:textId="77777777" w:rsidR="00B71161" w:rsidRDefault="00B71161" w:rsidP="002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202B" w14:textId="183EC1F5" w:rsidR="002D1119" w:rsidRDefault="002D11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A38D40" wp14:editId="2420EC25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5887" cy="106775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87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600"/>
    <w:multiLevelType w:val="hybridMultilevel"/>
    <w:tmpl w:val="5FF4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6"/>
    <w:rsid w:val="000D7166"/>
    <w:rsid w:val="002D1119"/>
    <w:rsid w:val="0040382B"/>
    <w:rsid w:val="00564E80"/>
    <w:rsid w:val="00582CDB"/>
    <w:rsid w:val="005F521A"/>
    <w:rsid w:val="007079D5"/>
    <w:rsid w:val="00966B4C"/>
    <w:rsid w:val="00B71161"/>
    <w:rsid w:val="00BB2C87"/>
    <w:rsid w:val="00D74BF1"/>
    <w:rsid w:val="00E11B96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D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19"/>
  </w:style>
  <w:style w:type="paragraph" w:styleId="Footer">
    <w:name w:val="footer"/>
    <w:basedOn w:val="Normal"/>
    <w:link w:val="FooterChar"/>
    <w:uiPriority w:val="99"/>
    <w:unhideWhenUsed/>
    <w:rsid w:val="002D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19"/>
  </w:style>
  <w:style w:type="character" w:styleId="Strong">
    <w:name w:val="Strong"/>
    <w:basedOn w:val="DefaultParagraphFont"/>
    <w:uiPriority w:val="22"/>
    <w:qFormat/>
    <w:rsid w:val="00966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B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19"/>
  </w:style>
  <w:style w:type="paragraph" w:styleId="Footer">
    <w:name w:val="footer"/>
    <w:basedOn w:val="Normal"/>
    <w:link w:val="FooterChar"/>
    <w:uiPriority w:val="99"/>
    <w:unhideWhenUsed/>
    <w:rsid w:val="002D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19"/>
  </w:style>
  <w:style w:type="character" w:styleId="Strong">
    <w:name w:val="Strong"/>
    <w:basedOn w:val="DefaultParagraphFont"/>
    <w:uiPriority w:val="22"/>
    <w:qFormat/>
    <w:rsid w:val="00966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B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hsporttrust.org/free-home-learning-resources" TargetMode="External"/><Relationship Id="rId18" Type="http://schemas.openxmlformats.org/officeDocument/2006/relationships/hyperlink" Target="mailto:info@primarype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playlist?list=PLyCLoPd4VxBvPHOpzoEk5onAEbq40g2-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oves.com/imovement-signup" TargetMode="External"/><Relationship Id="rId17" Type="http://schemas.openxmlformats.org/officeDocument/2006/relationships/hyperlink" Target="https://www.nhs.uk/10-minute-shake-up/shake-up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noodle.com/good-energy-at-home-kids-games-and-videos/" TargetMode="External"/><Relationship Id="rId20" Type="http://schemas.openxmlformats.org/officeDocument/2006/relationships/hyperlink" Target="https://www.sportengland.org/news/how-stay-active-while-youre-hom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healthyfutures.us4.list-manage.com/subscribe?u=35a57192e9ec6a559eaaa6cf9&amp;id=492f01d6d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bc.co.uk/teach/supermovers" TargetMode="External"/><Relationship Id="rId23" Type="http://schemas.openxmlformats.org/officeDocument/2006/relationships/hyperlink" Target="https://www.youtube.com/channel/UC5-3tkqR92QINQyCrVocb1Q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etset.co.uk/resources/travel-to-tokyo/tokyo-ten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asmine@createdevelopment.co.uk" TargetMode="External"/><Relationship Id="rId22" Type="http://schemas.openxmlformats.org/officeDocument/2006/relationships/hyperlink" Target="https://www.youtube.com/user/CosmicKidsYo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9DC6D09C30488DF32337B8EF606F" ma:contentTypeVersion="0" ma:contentTypeDescription="Create a new document." ma:contentTypeScope="" ma:versionID="ad4d69adae2799bde0661d98c732dfaa">
  <xsd:schema xmlns:xsd="http://www.w3.org/2001/XMLSchema" xmlns:p="http://schemas.microsoft.com/office/2006/metadata/properties" xmlns:ns3="ced3c3cc-8083-4b2f-a917-2c180a973ce7" targetNamespace="http://schemas.microsoft.com/office/2006/metadata/properties" ma:root="true" ma:fieldsID="e2369667a4a37924ad99ab34dc9dbed8" ns3:_="">
    <xsd:import namespace="ced3c3cc-8083-4b2f-a917-2c180a973ce7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ed3c3cc-8083-4b2f-a917-2c180a973ce7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1 xmlns="ced3c3cc-8083-4b2f-a917-2c180a973ce7">Other</Category1>
    <Retention xmlns="ced3c3cc-8083-4b2f-a917-2c180a973ce7" xsi:nil="true"/>
    <Status xmlns="ced3c3cc-8083-4b2f-a917-2c180a973ce7">Unclassified</Status>
  </documentManagement>
</p:properties>
</file>

<file path=customXml/itemProps1.xml><?xml version="1.0" encoding="utf-8"?>
<ds:datastoreItem xmlns:ds="http://schemas.openxmlformats.org/officeDocument/2006/customXml" ds:itemID="{2E712057-16FD-4F30-A80C-D7D3F748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3c3cc-8083-4b2f-a917-2c180a973c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6ECED0-6526-4487-8C0A-772977E20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E2088-BE56-4615-A7DD-47D03FEA96CB}">
  <ds:schemaRefs>
    <ds:schemaRef ds:uri="http://schemas.microsoft.com/office/2006/metadata/properties"/>
    <ds:schemaRef ds:uri="ced3c3cc-8083-4b2f-a917-2c180a973c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JDanvers</dc:creator>
  <cp:lastModifiedBy>Catherine Ibotson</cp:lastModifiedBy>
  <cp:revision>2</cp:revision>
  <dcterms:created xsi:type="dcterms:W3CDTF">2020-03-20T09:14:00Z</dcterms:created>
  <dcterms:modified xsi:type="dcterms:W3CDTF">2020-03-20T09:14:00Z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0x010100B0FF9DC6D09C30488DF32337B8EF606F</vt:lpwstr>
  </property>
</Properties>
</file>