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30"/>
        <w:gridCol w:w="2200"/>
        <w:gridCol w:w="31"/>
        <w:gridCol w:w="9"/>
        <w:gridCol w:w="2222"/>
        <w:gridCol w:w="2231"/>
        <w:gridCol w:w="9"/>
        <w:gridCol w:w="2222"/>
        <w:gridCol w:w="2231"/>
        <w:gridCol w:w="9"/>
        <w:gridCol w:w="2307"/>
      </w:tblGrid>
      <w:tr w:rsidR="00AF78F6" w14:paraId="6A493DD0" w14:textId="77777777" w:rsidTr="006E4CFD">
        <w:tc>
          <w:tcPr>
            <w:tcW w:w="15701" w:type="dxa"/>
            <w:gridSpan w:val="11"/>
            <w:shd w:val="clear" w:color="auto" w:fill="6DE6D4"/>
          </w:tcPr>
          <w:p w14:paraId="28CD6285" w14:textId="6D992B36" w:rsidR="00AF78F6" w:rsidRPr="00D72062" w:rsidRDefault="00897040" w:rsidP="003F4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AF78F6">
              <w:rPr>
                <w:rFonts w:ascii="Century Gothic" w:hAnsi="Century Gothic"/>
              </w:rPr>
              <w:t>ong Term</w:t>
            </w:r>
            <w:r w:rsidR="00EC6977">
              <w:rPr>
                <w:rFonts w:ascii="Century Gothic" w:hAnsi="Century Gothic"/>
              </w:rPr>
              <w:t xml:space="preserve"> Planning Years 3/4 Badgers 2022/ 2023</w:t>
            </w:r>
          </w:p>
        </w:tc>
      </w:tr>
      <w:tr w:rsidR="00AF78F6" w:rsidRPr="00D72062" w14:paraId="6F324D86" w14:textId="77777777" w:rsidTr="006E4CFD">
        <w:trPr>
          <w:trHeight w:val="484"/>
        </w:trPr>
        <w:tc>
          <w:tcPr>
            <w:tcW w:w="2230" w:type="dxa"/>
            <w:shd w:val="clear" w:color="auto" w:fill="6DE6D4"/>
          </w:tcPr>
          <w:p w14:paraId="16D548EE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Term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0F5B8950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1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45AF740A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2</w:t>
            </w:r>
          </w:p>
        </w:tc>
        <w:tc>
          <w:tcPr>
            <w:tcW w:w="2231" w:type="dxa"/>
            <w:shd w:val="clear" w:color="auto" w:fill="6DE6D4"/>
          </w:tcPr>
          <w:p w14:paraId="77038363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3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5CD47269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4</w:t>
            </w:r>
          </w:p>
        </w:tc>
        <w:tc>
          <w:tcPr>
            <w:tcW w:w="2231" w:type="dxa"/>
            <w:shd w:val="clear" w:color="auto" w:fill="6DE6D4"/>
          </w:tcPr>
          <w:p w14:paraId="5D361350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5</w:t>
            </w:r>
          </w:p>
        </w:tc>
        <w:tc>
          <w:tcPr>
            <w:tcW w:w="2316" w:type="dxa"/>
            <w:gridSpan w:val="2"/>
            <w:shd w:val="clear" w:color="auto" w:fill="6DE6D4"/>
          </w:tcPr>
          <w:p w14:paraId="7E8FD6D9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6</w:t>
            </w:r>
          </w:p>
        </w:tc>
      </w:tr>
      <w:tr w:rsidR="00AF78F6" w:rsidRPr="00D72062" w14:paraId="79F64AA7" w14:textId="77777777" w:rsidTr="006E4CFD">
        <w:trPr>
          <w:trHeight w:val="26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CCFFCC"/>
          </w:tcPr>
          <w:p w14:paraId="77D4EFE8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of weeks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F049C94" w14:textId="6DF0C131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EF7B900" w14:textId="48305515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CCFFCC"/>
          </w:tcPr>
          <w:p w14:paraId="708109AB" w14:textId="443B44B5" w:rsidR="00AF78F6" w:rsidRPr="00D72062" w:rsidRDefault="00AF78F6" w:rsidP="000B3E31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15CC8B4" w14:textId="30C79B76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CCFFCC"/>
          </w:tcPr>
          <w:p w14:paraId="7F8C644C" w14:textId="3C9E7542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7F0BFAE" w14:textId="2EB2B2DB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</w:tr>
      <w:tr w:rsidR="00AF78F6" w:rsidRPr="00D72062" w14:paraId="771FD612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FF00FF"/>
          </w:tcPr>
          <w:p w14:paraId="789ADDB4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Topic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shd w:val="clear" w:color="auto" w:fill="FF00FF"/>
          </w:tcPr>
          <w:p w14:paraId="6838381A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Natural Disasters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  <w:shd w:val="clear" w:color="auto" w:fill="FF00FF"/>
          </w:tcPr>
          <w:p w14:paraId="4FCD2512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Invaders &amp; Settlers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FF00FF"/>
          </w:tcPr>
          <w:p w14:paraId="0C140566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in World War II</w:t>
            </w:r>
          </w:p>
        </w:tc>
      </w:tr>
      <w:tr w:rsidR="00AF78F6" w:rsidRPr="00D72062" w14:paraId="78BCA6FC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1B645D56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Enrichment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745D7C30" w14:textId="7CDAE4EC" w:rsidR="00AF78F6" w:rsidRPr="00D72062" w:rsidRDefault="00AE7C93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Stay Safe Day- procedures and posters. Talk by earthquake survivor 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172365F" w14:textId="6B33F386" w:rsidR="00AF78F6" w:rsidRPr="00D72062" w:rsidRDefault="00B32102" w:rsidP="009F01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Museum trip</w:t>
            </w:r>
            <w:r w:rsidR="004E223E">
              <w:rPr>
                <w:rFonts w:ascii="Century Gothic" w:hAnsi="Century Gothic"/>
              </w:rPr>
              <w:t xml:space="preserve"> (</w:t>
            </w:r>
            <w:proofErr w:type="spellStart"/>
            <w:r w:rsidR="004E223E">
              <w:rPr>
                <w:rFonts w:ascii="Century Gothic" w:hAnsi="Century Gothic"/>
              </w:rPr>
              <w:t>Flagfen</w:t>
            </w:r>
            <w:proofErr w:type="spellEnd"/>
            <w:r w:rsidR="004E223E">
              <w:rPr>
                <w:rFonts w:ascii="Century Gothic" w:hAnsi="Century Gothic"/>
              </w:rPr>
              <w:t>?)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559CBAF2" w14:textId="77777777" w:rsidR="00AF78F6" w:rsidRPr="00D72062" w:rsidRDefault="00B32102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WW2 Day- Stibbington</w:t>
            </w:r>
          </w:p>
        </w:tc>
      </w:tr>
      <w:tr w:rsidR="00A94D28" w:rsidRPr="00D72062" w14:paraId="081BAC0E" w14:textId="77777777" w:rsidTr="006E4CFD">
        <w:trPr>
          <w:trHeight w:val="1471"/>
        </w:trPr>
        <w:tc>
          <w:tcPr>
            <w:tcW w:w="2230" w:type="dxa"/>
            <w:shd w:val="clear" w:color="auto" w:fill="FFFF99"/>
          </w:tcPr>
          <w:p w14:paraId="785EFFEA" w14:textId="766694BE" w:rsidR="00A94D28" w:rsidRPr="00D72062" w:rsidRDefault="00A94D28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1FB5EB7E" w14:textId="77777777" w:rsidR="00A94D28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Fairy Tales, Alternative versions</w:t>
            </w:r>
          </w:p>
          <w:p w14:paraId="6F8CA346" w14:textId="30A2DA2C" w:rsidR="00BE025F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Flood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11168FCA" w14:textId="77777777" w:rsidR="00A94D28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Water information texts</w:t>
            </w:r>
          </w:p>
          <w:p w14:paraId="0160AA99" w14:textId="2996F899" w:rsidR="00EE0BC4" w:rsidRPr="00897040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Newspaper Recounts- Escape from Pompeii</w:t>
            </w:r>
          </w:p>
        </w:tc>
        <w:tc>
          <w:tcPr>
            <w:tcW w:w="2231" w:type="dxa"/>
            <w:shd w:val="clear" w:color="auto" w:fill="FFFF99"/>
          </w:tcPr>
          <w:p w14:paraId="300978E4" w14:textId="77777777" w:rsidR="00A94D28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Myths &amp; legends, Roman Myths</w:t>
            </w:r>
          </w:p>
          <w:p w14:paraId="747D4DED" w14:textId="766F861C" w:rsidR="00411E66" w:rsidRPr="00897040" w:rsidRDefault="00411E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reports- Narratives of Liberation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2F78E4B9" w14:textId="77777777" w:rsidR="00A94D28" w:rsidRPr="00897040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reports, non-Chronological reports- spor</w:t>
            </w:r>
            <w:r w:rsidR="00A94D28" w:rsidRPr="00897040">
              <w:rPr>
                <w:rFonts w:ascii="Century Gothic" w:hAnsi="Century Gothic"/>
                <w:sz w:val="20"/>
                <w:szCs w:val="20"/>
              </w:rPr>
              <w:t>t</w:t>
            </w:r>
          </w:p>
          <w:p w14:paraId="06236C99" w14:textId="4BEB4D1F" w:rsidR="00411E66" w:rsidRPr="00897040" w:rsidRDefault="00411E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Classic Fiction- exciting Stories</w:t>
            </w:r>
          </w:p>
        </w:tc>
        <w:tc>
          <w:tcPr>
            <w:tcW w:w="2231" w:type="dxa"/>
            <w:shd w:val="clear" w:color="auto" w:fill="FFFF99"/>
          </w:tcPr>
          <w:p w14:paraId="70C1434F" w14:textId="72BA4DD8" w:rsidR="00A94D28" w:rsidRPr="00897040" w:rsidRDefault="00A94D28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author focus</w:t>
            </w:r>
          </w:p>
          <w:p w14:paraId="4996DE42" w14:textId="77777777" w:rsidR="00A94D28" w:rsidRPr="00897040" w:rsidRDefault="00A94D28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Debate writing</w:t>
            </w:r>
          </w:p>
          <w:p w14:paraId="18389076" w14:textId="77777777" w:rsidR="00EE0BC4" w:rsidRPr="00897040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recounts- Diaries &amp; recounts</w:t>
            </w:r>
          </w:p>
          <w:p w14:paraId="1809CD07" w14:textId="4D0ABD35" w:rsidR="00411E66" w:rsidRPr="00897040" w:rsidRDefault="00411E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The Butterfly Lion</w:t>
            </w:r>
          </w:p>
        </w:tc>
        <w:tc>
          <w:tcPr>
            <w:tcW w:w="2316" w:type="dxa"/>
            <w:gridSpan w:val="2"/>
            <w:shd w:val="clear" w:color="auto" w:fill="FFFF99"/>
          </w:tcPr>
          <w:p w14:paraId="20EAB72A" w14:textId="595ED3FB" w:rsidR="00A94D28" w:rsidRPr="00897040" w:rsidRDefault="00411E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</w:t>
            </w:r>
            <w:r w:rsidR="00A94D28" w:rsidRPr="00897040">
              <w:rPr>
                <w:rFonts w:ascii="Century Gothic" w:hAnsi="Century Gothic"/>
                <w:sz w:val="20"/>
                <w:szCs w:val="20"/>
              </w:rPr>
              <w:t>Letter writing</w:t>
            </w:r>
          </w:p>
          <w:p w14:paraId="4B0B35CC" w14:textId="25F73853" w:rsidR="00EE0BC4" w:rsidRPr="00897040" w:rsidRDefault="00411E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 xml:space="preserve">NF </w:t>
            </w:r>
            <w:r w:rsidR="00EE0BC4" w:rsidRPr="00897040">
              <w:rPr>
                <w:rFonts w:ascii="Century Gothic" w:hAnsi="Century Gothic"/>
                <w:sz w:val="20"/>
                <w:szCs w:val="20"/>
              </w:rPr>
              <w:t>Reports- Amazing Architecture</w:t>
            </w:r>
          </w:p>
        </w:tc>
      </w:tr>
      <w:tr w:rsidR="00AF78F6" w:rsidRPr="00D72062" w14:paraId="38B01329" w14:textId="77777777" w:rsidTr="006E4CFD">
        <w:tc>
          <w:tcPr>
            <w:tcW w:w="2230" w:type="dxa"/>
            <w:shd w:val="clear" w:color="auto" w:fill="FFFF99"/>
          </w:tcPr>
          <w:p w14:paraId="2A4E1A1B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Poetry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114C460B" w14:textId="2DBDE165" w:rsidR="00AF78F6" w:rsidRPr="00897040" w:rsidRDefault="009F013A" w:rsidP="009F01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Classic poetry comprehension (twice weekly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3627CB5E" w14:textId="2095D480" w:rsidR="00E229A2" w:rsidRPr="00897040" w:rsidRDefault="002E7FB5" w:rsidP="008970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Shaping</w:t>
            </w:r>
            <w:r w:rsidR="00BE025F" w:rsidRPr="00897040">
              <w:rPr>
                <w:rFonts w:ascii="Century Gothic" w:hAnsi="Century Gothic"/>
                <w:sz w:val="20"/>
                <w:szCs w:val="20"/>
              </w:rPr>
              <w:t xml:space="preserve"> The world- shape poems</w:t>
            </w:r>
            <w:r w:rsidR="009F013A" w:rsidRPr="00897040">
              <w:rPr>
                <w:rFonts w:ascii="Century Gothic" w:hAnsi="Century Gothic"/>
                <w:sz w:val="20"/>
                <w:szCs w:val="20"/>
              </w:rPr>
              <w:t xml:space="preserve"> Then volcano focus)</w:t>
            </w:r>
          </w:p>
        </w:tc>
        <w:tc>
          <w:tcPr>
            <w:tcW w:w="2231" w:type="dxa"/>
            <w:shd w:val="clear" w:color="auto" w:fill="FFFF99"/>
          </w:tcPr>
          <w:p w14:paraId="2FB1B7E8" w14:textId="35C79EEC" w:rsidR="00AF78F6" w:rsidRPr="00897040" w:rsidRDefault="001C23A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Poems on a Theme: raining Cats &amp; Dogs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4FE90231" w14:textId="1FA17A0E" w:rsidR="00AF78F6" w:rsidRPr="00897040" w:rsidRDefault="001C23A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Performance Poetry- off by heart</w:t>
            </w:r>
          </w:p>
        </w:tc>
        <w:tc>
          <w:tcPr>
            <w:tcW w:w="2231" w:type="dxa"/>
            <w:shd w:val="clear" w:color="auto" w:fill="FFFF99"/>
          </w:tcPr>
          <w:p w14:paraId="3905F382" w14:textId="77777777" w:rsidR="00AF78F6" w:rsidRPr="00897040" w:rsidRDefault="00B3210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limericks</w:t>
            </w:r>
          </w:p>
        </w:tc>
        <w:tc>
          <w:tcPr>
            <w:tcW w:w="2316" w:type="dxa"/>
            <w:gridSpan w:val="2"/>
            <w:shd w:val="clear" w:color="auto" w:fill="FFFF99"/>
          </w:tcPr>
          <w:p w14:paraId="06BE666F" w14:textId="77777777" w:rsidR="00AF78F6" w:rsidRPr="00897040" w:rsidRDefault="00F143A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Wartime poetry</w:t>
            </w:r>
          </w:p>
          <w:p w14:paraId="345B96AC" w14:textId="23423536" w:rsidR="00EE0BC4" w:rsidRPr="00897040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 xml:space="preserve">Poetic Language- Poetry using </w:t>
            </w:r>
            <w:r w:rsidR="001C23A4" w:rsidRPr="00897040">
              <w:rPr>
                <w:rFonts w:ascii="Century Gothic" w:hAnsi="Century Gothic"/>
                <w:sz w:val="20"/>
                <w:szCs w:val="20"/>
              </w:rPr>
              <w:t>Imagery</w:t>
            </w:r>
          </w:p>
        </w:tc>
      </w:tr>
      <w:tr w:rsidR="00AF78F6" w:rsidRPr="00D72062" w14:paraId="539D611F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FFFF99"/>
          </w:tcPr>
          <w:p w14:paraId="55DBDB18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Text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D56D98F" w14:textId="77777777" w:rsidR="00AF78F6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The Firework Maker’s Daughter</w:t>
            </w:r>
          </w:p>
          <w:p w14:paraId="6E710155" w14:textId="5C7438B5" w:rsidR="00BE025F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Revolting Rhymes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04CFD03" w14:textId="5C050454" w:rsidR="00AF78F6" w:rsidRPr="00897040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Pugs of The Frozen North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99"/>
          </w:tcPr>
          <w:p w14:paraId="24931B8E" w14:textId="3007F76E" w:rsidR="00AF78F6" w:rsidRPr="00897040" w:rsidRDefault="00AE7C9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 xml:space="preserve">The Abominables  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94EAA8" w14:textId="2C2AC6E5" w:rsidR="00AF78F6" w:rsidRPr="00897040" w:rsidRDefault="00AE7C9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The Battle of Bubble &amp; Squeak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99"/>
          </w:tcPr>
          <w:p w14:paraId="70494ADB" w14:textId="77777777" w:rsidR="00EE0BC4" w:rsidRPr="00897040" w:rsidRDefault="00EE0BC4" w:rsidP="00EE0B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Friend or Foe</w:t>
            </w:r>
          </w:p>
          <w:p w14:paraId="7DFB0F9C" w14:textId="46C9A945" w:rsidR="00AF78F6" w:rsidRPr="00897040" w:rsidRDefault="00EE0BC4" w:rsidP="00EE0B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Michael Morpurgo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392D90C" w14:textId="615281C3" w:rsidR="00AF78F6" w:rsidRPr="00897040" w:rsidRDefault="00AE7C9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Charlotte’s Web</w:t>
            </w:r>
          </w:p>
        </w:tc>
      </w:tr>
      <w:tr w:rsidR="00AF78F6" w:rsidRPr="00D72062" w14:paraId="4AC7360E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FFFF99"/>
          </w:tcPr>
          <w:p w14:paraId="57A3D234" w14:textId="67E522C8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Grammar focus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405078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Singular &amp; plural nouns</w:t>
            </w:r>
          </w:p>
          <w:p w14:paraId="495BB2A2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Pronouns</w:t>
            </w:r>
          </w:p>
          <w:p w14:paraId="5DE0BCAD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Standard English</w:t>
            </w:r>
          </w:p>
          <w:p w14:paraId="11B33229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Compound words</w:t>
            </w:r>
          </w:p>
          <w:p w14:paraId="2298054B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 to express time &amp; cause</w:t>
            </w:r>
          </w:p>
          <w:p w14:paraId="3D0FE324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Consonants &amp; vowels</w:t>
            </w:r>
          </w:p>
          <w:p w14:paraId="2589AE34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Ly suffix</w:t>
            </w:r>
          </w:p>
          <w:p w14:paraId="42C3FCF7" w14:textId="2DECB75D" w:rsidR="00AD67A0" w:rsidRPr="00D72062" w:rsidRDefault="00AE7C93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tense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907EAB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Possessive pronouns</w:t>
            </w:r>
          </w:p>
          <w:p w14:paraId="43586580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Frontal adverbials</w:t>
            </w:r>
          </w:p>
          <w:p w14:paraId="313AB13F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Prepositions</w:t>
            </w:r>
          </w:p>
          <w:p w14:paraId="33AE9E3F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&amp; possessive s</w:t>
            </w:r>
          </w:p>
          <w:p w14:paraId="4CF9A0FE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Commas</w:t>
            </w:r>
          </w:p>
          <w:p w14:paraId="1FA1FC67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</w:t>
            </w:r>
          </w:p>
          <w:p w14:paraId="245CC3E0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15D334A8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 or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an?</w:t>
            </w:r>
          </w:p>
          <w:p w14:paraId="6297C10F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tense</w:t>
            </w:r>
          </w:p>
          <w:p w14:paraId="73CC7508" w14:textId="72D646D8" w:rsidR="00172B7E" w:rsidRPr="00D72062" w:rsidRDefault="00AE7C93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apostrophe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99"/>
          </w:tcPr>
          <w:p w14:paraId="260ECC40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20BE89CB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48B902B8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 after fronted adverbial</w:t>
            </w:r>
          </w:p>
          <w:p w14:paraId="7CAA1BBD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Expanded noun phrases</w:t>
            </w:r>
          </w:p>
          <w:p w14:paraId="24F72C21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Editing &amp; evaluating</w:t>
            </w:r>
          </w:p>
          <w:p w14:paraId="3964BB3D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Verbs</w:t>
            </w:r>
          </w:p>
          <w:p w14:paraId="686FF769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Compound nouns  mis, un prefix</w:t>
            </w:r>
          </w:p>
          <w:p w14:paraId="2A7378B2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05B2A3EE" w14:textId="4338CD31" w:rsidR="00AD67A0" w:rsidRPr="00D72062" w:rsidRDefault="00AD67A0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305982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Determiners</w:t>
            </w:r>
          </w:p>
          <w:p w14:paraId="13E67BC3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0C26AFC7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Prepositional phrases</w:t>
            </w:r>
          </w:p>
          <w:p w14:paraId="433217CB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 tenses</w:t>
            </w:r>
          </w:p>
          <w:p w14:paraId="73C7B0EB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4EDB0FF8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Adverbs, time, place  &amp; cause</w:t>
            </w:r>
          </w:p>
          <w:p w14:paraId="45008CD0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Coordinating conjunctions</w:t>
            </w:r>
          </w:p>
          <w:p w14:paraId="314783DB" w14:textId="2AEA20AD" w:rsidR="00172B7E" w:rsidRPr="00D72062" w:rsidRDefault="00172B7E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99"/>
          </w:tcPr>
          <w:p w14:paraId="3200F82E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Verb inflections</w:t>
            </w:r>
          </w:p>
          <w:p w14:paraId="6A3DB7C1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Conjunctions</w:t>
            </w:r>
          </w:p>
          <w:p w14:paraId="5CBF460C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Suffixes</w:t>
            </w:r>
          </w:p>
          <w:p w14:paraId="30EF1985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Possessive apostrophe</w:t>
            </w:r>
          </w:p>
          <w:p w14:paraId="5FB2D104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Paragraphs</w:t>
            </w:r>
          </w:p>
          <w:p w14:paraId="6A096E27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Prepositions</w:t>
            </w:r>
          </w:p>
          <w:p w14:paraId="06D3B6FF" w14:textId="77777777" w:rsidR="00AE7C93" w:rsidRDefault="00AE7C93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Prefix re, sub, inter</w:t>
            </w:r>
          </w:p>
          <w:p w14:paraId="1F9A2A59" w14:textId="03200C8A" w:rsidR="00AD67A0" w:rsidRPr="00D72062" w:rsidRDefault="00AE7C93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conjunctions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DC21F5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verb tenses</w:t>
            </w:r>
          </w:p>
          <w:p w14:paraId="4D0F8154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Prefixes</w:t>
            </w:r>
          </w:p>
          <w:p w14:paraId="66E15EBC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possessive apostrophe</w:t>
            </w:r>
          </w:p>
          <w:p w14:paraId="6EFC4FB9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clauses</w:t>
            </w:r>
          </w:p>
          <w:p w14:paraId="608B6EF5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Organisational devices</w:t>
            </w:r>
          </w:p>
          <w:p w14:paraId="602C857E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270A2078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Suffix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ous</w:t>
            </w:r>
            <w:proofErr w:type="spellEnd"/>
          </w:p>
          <w:p w14:paraId="4A8C726F" w14:textId="77777777" w:rsidR="00AE7C93" w:rsidRDefault="00AE7C93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78575E3D" w14:textId="090EFA2C" w:rsidR="00AF78F6" w:rsidRPr="00D72062" w:rsidRDefault="00AE7C93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Place &amp; cause conjunctions</w:t>
            </w:r>
          </w:p>
        </w:tc>
      </w:tr>
      <w:tr w:rsidR="00B32102" w:rsidRPr="00D72062" w14:paraId="1EB94F0A" w14:textId="77777777" w:rsidTr="006E4CFD">
        <w:trPr>
          <w:trHeight w:val="380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5771A681" w14:textId="61D98A5D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Maths</w:t>
            </w:r>
            <w:r w:rsidR="00E229A2">
              <w:rPr>
                <w:rFonts w:ascii="Century Gothic" w:hAnsi="Century Gothic"/>
              </w:rPr>
              <w:t xml:space="preserve"> White Rose Year 3</w:t>
            </w:r>
          </w:p>
          <w:p w14:paraId="27087078" w14:textId="55E873BF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9449AF9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766D4574" w14:textId="47FA06F1" w:rsidR="00B3210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  <w:p w14:paraId="590E7178" w14:textId="77777777" w:rsidR="00B32102" w:rsidRPr="004E223E" w:rsidRDefault="00B32102" w:rsidP="00B32102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F227D71" w14:textId="31BF506D" w:rsidR="00B32102" w:rsidRPr="004E223E" w:rsidRDefault="00E229A2" w:rsidP="00E2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9CCFF"/>
          </w:tcPr>
          <w:p w14:paraId="79C190E0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11DFE64D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19333B09" w14:textId="51AD48D7" w:rsidR="00B32102" w:rsidRPr="004E223E" w:rsidRDefault="00B32102" w:rsidP="00B32102">
            <w:pPr>
              <w:jc w:val="center"/>
              <w:rPr>
                <w:rFonts w:ascii="Century Gothic" w:hAnsi="Century Gothic"/>
              </w:rPr>
            </w:pPr>
            <w:r w:rsidRPr="004E223E">
              <w:rPr>
                <w:rFonts w:ascii="Century Gothic" w:hAnsi="Century Gothic"/>
              </w:rPr>
              <w:t xml:space="preserve"> </w:t>
            </w:r>
          </w:p>
          <w:p w14:paraId="5D6C79CC" w14:textId="77777777" w:rsidR="00B32102" w:rsidRPr="004E223E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F2BA64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58E58D08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2589636C" w14:textId="79604BBD" w:rsidR="00B3210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9CCFF"/>
          </w:tcPr>
          <w:p w14:paraId="30A63C58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height</w:t>
            </w:r>
          </w:p>
          <w:p w14:paraId="7465BA15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7DA0A7B8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</w:t>
            </w:r>
          </w:p>
          <w:p w14:paraId="22B7F7AF" w14:textId="762E5DD6" w:rsidR="00B32102" w:rsidRPr="004E223E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A5B910" w14:textId="4165CC27" w:rsidR="00B32102" w:rsidRPr="004E223E" w:rsidRDefault="00B32102" w:rsidP="00E229A2">
            <w:pPr>
              <w:jc w:val="center"/>
              <w:rPr>
                <w:rFonts w:ascii="Century Gothic" w:hAnsi="Century Gothic"/>
              </w:rPr>
            </w:pPr>
            <w:r w:rsidRPr="004E223E">
              <w:rPr>
                <w:rFonts w:ascii="Century Gothic" w:hAnsi="Century Gothic"/>
              </w:rPr>
              <w:t xml:space="preserve"> </w:t>
            </w:r>
            <w:r w:rsidR="00E229A2">
              <w:rPr>
                <w:rFonts w:ascii="Century Gothic" w:hAnsi="Century Gothic"/>
              </w:rPr>
              <w:t>Mass &amp; capacity</w:t>
            </w:r>
          </w:p>
        </w:tc>
      </w:tr>
      <w:tr w:rsidR="00E229A2" w:rsidRPr="00D72062" w14:paraId="24EF8F40" w14:textId="77777777" w:rsidTr="006E4CFD">
        <w:trPr>
          <w:trHeight w:val="1147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3DDB9B09" w14:textId="55228B3E" w:rsidR="00E229A2" w:rsidRPr="00D72062" w:rsidRDefault="00E229A2" w:rsidP="00E229A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Maths</w:t>
            </w:r>
            <w:r>
              <w:rPr>
                <w:rFonts w:ascii="Century Gothic" w:hAnsi="Century Gothic"/>
              </w:rPr>
              <w:t xml:space="preserve"> White Rose Year 4</w:t>
            </w:r>
          </w:p>
          <w:p w14:paraId="17467E4D" w14:textId="77777777" w:rsidR="00E229A2" w:rsidRPr="00D72062" w:rsidRDefault="00E229A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3583894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1A7F7B08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  <w:p w14:paraId="066803D4" w14:textId="77777777" w:rsidR="00E229A2" w:rsidRPr="004E223E" w:rsidRDefault="00E229A2" w:rsidP="00B32102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8949D2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5F6783CD" w14:textId="40E1D422" w:rsidR="00E229A2" w:rsidRPr="004E223E" w:rsidRDefault="00E229A2" w:rsidP="00E2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9CCFF"/>
          </w:tcPr>
          <w:p w14:paraId="2118D40C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21383A9F" w14:textId="508BA541" w:rsidR="00E229A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23019E0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  <w:p w14:paraId="052DB5DD" w14:textId="6A5D9D82" w:rsidR="00E229A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9CCFF"/>
          </w:tcPr>
          <w:p w14:paraId="14D2A027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  <w:p w14:paraId="6F56B083" w14:textId="77777777" w:rsidR="00E229A2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45A6996E" w14:textId="6BBE8234" w:rsidR="00E229A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B247439" w14:textId="77777777" w:rsidR="00E229A2" w:rsidRPr="008C791F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008B7CA3" w14:textId="77777777" w:rsidR="00E229A2" w:rsidRPr="008C791F" w:rsidRDefault="00E229A2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Shape</w:t>
            </w:r>
          </w:p>
          <w:p w14:paraId="2358E901" w14:textId="02392919" w:rsidR="00E229A2" w:rsidRPr="004E223E" w:rsidRDefault="00E229A2" w:rsidP="00E229A2">
            <w:pPr>
              <w:jc w:val="center"/>
              <w:rPr>
                <w:rFonts w:ascii="Century Gothic" w:hAnsi="Century Gothic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Position &amp; direction</w:t>
            </w:r>
          </w:p>
        </w:tc>
      </w:tr>
      <w:tr w:rsidR="00B32102" w:rsidRPr="00D72062" w14:paraId="3B260161" w14:textId="77777777" w:rsidTr="006E4CFD">
        <w:trPr>
          <w:trHeight w:val="628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CC99"/>
          </w:tcPr>
          <w:p w14:paraId="4619FD43" w14:textId="77777777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ICT</w:t>
            </w:r>
          </w:p>
          <w:p w14:paraId="6E15C9E1" w14:textId="65EA5A2E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54EEB512" w14:textId="6A928197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64A568F3" w14:textId="11827E83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CC99"/>
          </w:tcPr>
          <w:p w14:paraId="38B82452" w14:textId="563C1658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0B5622CD" w14:textId="5A3214FE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CC99"/>
          </w:tcPr>
          <w:p w14:paraId="0281D11E" w14:textId="4E5C4B1C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494019AE" w14:textId="45BA4E28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</w:p>
        </w:tc>
      </w:tr>
      <w:tr w:rsidR="00B32102" w:rsidRPr="00D72062" w14:paraId="24BA51D0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CC99FF"/>
          </w:tcPr>
          <w:p w14:paraId="3C0FB690" w14:textId="77777777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lastRenderedPageBreak/>
              <w:t>Science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41DB815D" w14:textId="77777777" w:rsidR="00B32102" w:rsidRPr="00D72062" w:rsidRDefault="00B32102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Rocks and Soils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1CFE9877" w14:textId="2D6936FE" w:rsidR="00B32102" w:rsidRPr="00D72062" w:rsidRDefault="0079196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CC99FF"/>
          </w:tcPr>
          <w:p w14:paraId="6E2BD23D" w14:textId="77777777" w:rsidR="00B32102" w:rsidRPr="00D72062" w:rsidRDefault="00084CFA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222D532A" w14:textId="2630DD85" w:rsidR="00B32102" w:rsidRPr="00D72062" w:rsidRDefault="00084CFA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magnet</w:t>
            </w:r>
            <w:r w:rsidR="00791969">
              <w:rPr>
                <w:rFonts w:ascii="Century Gothic" w:hAnsi="Century Gothic"/>
              </w:rPr>
              <w:t>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CC99FF"/>
          </w:tcPr>
          <w:p w14:paraId="3FDC4667" w14:textId="77777777" w:rsidR="00B32102" w:rsidRPr="00D72062" w:rsidRDefault="00084CFA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0085B696" w14:textId="24DBFACA" w:rsidR="00B32102" w:rsidRPr="00D72062" w:rsidRDefault="0079196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</w:tc>
      </w:tr>
      <w:tr w:rsidR="00B32102" w:rsidRPr="00D72062" w14:paraId="1197737E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FF99CC"/>
          </w:tcPr>
          <w:p w14:paraId="1AE170AF" w14:textId="77777777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History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shd w:val="clear" w:color="auto" w:fill="FF99CC"/>
          </w:tcPr>
          <w:p w14:paraId="7B582D99" w14:textId="77777777" w:rsidR="00B32102" w:rsidRDefault="004D7018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Timelines of natural disasters</w:t>
            </w:r>
          </w:p>
          <w:p w14:paraId="62B7DDE6" w14:textId="77777777" w:rsidR="004D7018" w:rsidRDefault="004D7018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reports</w:t>
            </w:r>
          </w:p>
          <w:p w14:paraId="55AC9991" w14:textId="2465B3C2" w:rsidR="004D7018" w:rsidRPr="00D72062" w:rsidRDefault="004D7018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disasters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14:paraId="598C2368" w14:textId="37FC3CDE" w:rsidR="00B32102" w:rsidRPr="00D72062" w:rsidRDefault="004D7018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Romans, Anglo Saxons, Viking invaders &amp; settlers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14:paraId="365A0148" w14:textId="77777777" w:rsidR="00B3210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in WWII local studies</w:t>
            </w:r>
          </w:p>
          <w:p w14:paraId="35F0075D" w14:textId="432819D1" w:rsidR="00791969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Evacuation</w:t>
            </w:r>
          </w:p>
          <w:p w14:paraId="70373920" w14:textId="381B2551" w:rsidR="00791969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Homelife in the 1940’s comparison</w:t>
            </w:r>
          </w:p>
        </w:tc>
      </w:tr>
      <w:tr w:rsidR="00B32102" w:rsidRPr="00D72062" w14:paraId="7CD83B4A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CCFFCC"/>
          </w:tcPr>
          <w:p w14:paraId="7A366DC7" w14:textId="00DA3D93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Geography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053B4DD1" w14:textId="77777777" w:rsidR="00B3210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Geographical zones</w:t>
            </w:r>
          </w:p>
          <w:p w14:paraId="4F24EF1E" w14:textId="2ABBC240" w:rsidR="00791969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Continents</w:t>
            </w:r>
          </w:p>
          <w:p w14:paraId="247D162E" w14:textId="77777777" w:rsidR="00791969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the Earth &amp; tectonic plates</w:t>
            </w:r>
          </w:p>
          <w:p w14:paraId="151E76AA" w14:textId="449C8957" w:rsidR="00791969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measurement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1EC05DCF" w14:textId="77777777" w:rsidR="00B3210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York- mapwork</w:t>
            </w:r>
          </w:p>
          <w:p w14:paraId="4CBB058A" w14:textId="54DB899E" w:rsidR="00791969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placenames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5DAE3556" w14:textId="79DFEE28" w:rsidR="00B3210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Countries at war/ world &amp; Europe</w:t>
            </w:r>
          </w:p>
          <w:p w14:paraId="3DD0584C" w14:textId="2EFCE13F" w:rsidR="00791969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airfields</w:t>
            </w:r>
          </w:p>
        </w:tc>
      </w:tr>
      <w:tr w:rsidR="00B32102" w:rsidRPr="00D72062" w14:paraId="6AAF4684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E4859C"/>
          </w:tcPr>
          <w:p w14:paraId="0E67845D" w14:textId="6DC8B4E8" w:rsidR="00B32102" w:rsidRPr="00D72062" w:rsidRDefault="00B32102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Art/ DT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shd w:val="clear" w:color="auto" w:fill="E4859C"/>
          </w:tcPr>
          <w:p w14:paraId="344DAEA4" w14:textId="77777777" w:rsidR="00B32102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Watercolours- artist study Turner</w:t>
            </w:r>
          </w:p>
          <w:p w14:paraId="23318EAA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Ink painting/ wax</w:t>
            </w:r>
          </w:p>
          <w:p w14:paraId="3F3AD55E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Great Wave of Kanagawa by </w:t>
            </w:r>
          </w:p>
          <w:p w14:paraId="4F18472C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Hokusai</w:t>
            </w:r>
          </w:p>
          <w:p w14:paraId="2FA9DDE3" w14:textId="6FA4B6BC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3-D model of a volcano in </w:t>
            </w:r>
            <w:proofErr w:type="spellStart"/>
            <w:r>
              <w:rPr>
                <w:rFonts w:ascii="Century Gothic" w:hAnsi="Century Gothic"/>
              </w:rPr>
              <w:t>ModRoc</w:t>
            </w:r>
            <w:proofErr w:type="spellEnd"/>
            <w:r w:rsidR="009F013A">
              <w:rPr>
                <w:rFonts w:ascii="Century Gothic" w:hAnsi="Century Gothic"/>
              </w:rPr>
              <w:t>/ tissue</w:t>
            </w:r>
          </w:p>
          <w:p w14:paraId="73B4DBF2" w14:textId="77777777" w:rsidR="009F013A" w:rsidRDefault="009F013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3D drawing- earthquake/ sinkhole</w:t>
            </w:r>
          </w:p>
          <w:p w14:paraId="716F3C85" w14:textId="0C91EC27" w:rsidR="009F013A" w:rsidRPr="00D72062" w:rsidRDefault="009F013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 shading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  <w:shd w:val="clear" w:color="auto" w:fill="E4859C"/>
          </w:tcPr>
          <w:p w14:paraId="5371BCD7" w14:textId="063F243C" w:rsidR="00B32102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Trebuchet building</w:t>
            </w:r>
            <w:r w:rsidR="00791969">
              <w:rPr>
                <w:rFonts w:ascii="Century Gothic" w:hAnsi="Century Gothic"/>
              </w:rPr>
              <w:t xml:space="preserve"> (construction/ mechanism)</w:t>
            </w:r>
          </w:p>
          <w:p w14:paraId="4D666E21" w14:textId="76E47E30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Mosaic</w:t>
            </w:r>
            <w:r w:rsidR="00791969">
              <w:rPr>
                <w:rFonts w:ascii="Century Gothic" w:hAnsi="Century Gothic"/>
              </w:rPr>
              <w:t>/ collage</w:t>
            </w:r>
          </w:p>
          <w:p w14:paraId="6D9BC2A6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Buildings through the ages</w:t>
            </w:r>
          </w:p>
          <w:p w14:paraId="51A898C7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 architecture</w:t>
            </w:r>
          </w:p>
          <w:p w14:paraId="0B875245" w14:textId="666C7419" w:rsidR="00791969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techniques- sketching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E4859C"/>
          </w:tcPr>
          <w:p w14:paraId="616BCD33" w14:textId="77777777" w:rsidR="00B32102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 propaganda posters</w:t>
            </w:r>
          </w:p>
          <w:p w14:paraId="7FABF6D7" w14:textId="77777777" w:rsidR="00084CFA" w:rsidRDefault="00084CF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Sewing &amp; clothes design- make do and mend</w:t>
            </w:r>
          </w:p>
          <w:p w14:paraId="032983BB" w14:textId="671AB282" w:rsidR="00084CFA" w:rsidRPr="00D72062" w:rsidRDefault="0079196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techniques- printing</w:t>
            </w:r>
          </w:p>
        </w:tc>
      </w:tr>
      <w:tr w:rsidR="00486A6B" w:rsidRPr="00D72062" w14:paraId="50DE30CF" w14:textId="28543932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9BEB34"/>
          </w:tcPr>
          <w:p w14:paraId="61312EE3" w14:textId="77777777" w:rsidR="00486A6B" w:rsidRPr="00D72062" w:rsidRDefault="00486A6B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R.E.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9BEB34"/>
          </w:tcPr>
          <w:p w14:paraId="36E0B1C0" w14:textId="4C64BDE8" w:rsidR="00486A6B" w:rsidRPr="00D72062" w:rsidRDefault="00486A6B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Christians learn from the Creation story?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shd w:val="clear" w:color="auto" w:fill="9BEB34"/>
          </w:tcPr>
          <w:p w14:paraId="4D0C6485" w14:textId="009CCEFD" w:rsidR="00486A6B" w:rsidRPr="00D72062" w:rsidRDefault="008C791F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Trinity- Christmas</w:t>
            </w:r>
            <w:r w:rsidR="00486A6B">
              <w:rPr>
                <w:rFonts w:ascii="Century Gothic" w:hAnsi="Century Gothic"/>
              </w:rPr>
              <w:t>?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9BEB34"/>
          </w:tcPr>
          <w:p w14:paraId="650FF32E" w14:textId="2BD595ED" w:rsidR="00486A6B" w:rsidRPr="00D72062" w:rsidRDefault="00486A6B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it mean to be a Hindu in Britain today? Part 2</w:t>
            </w:r>
            <w:r w:rsidR="008C791F">
              <w:rPr>
                <w:rFonts w:ascii="Century Gothic" w:hAnsi="Century Gothic"/>
                <w:sz w:val="20"/>
                <w:szCs w:val="20"/>
              </w:rPr>
              <w:t>- over 10 weeks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9BEB34"/>
          </w:tcPr>
          <w:p w14:paraId="40083359" w14:textId="43BE7C66" w:rsidR="00486A6B" w:rsidRPr="008C791F" w:rsidRDefault="008C791F" w:rsidP="004E2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Why do Christians call the day that Jesus died Good Friday?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9BEB34"/>
          </w:tcPr>
          <w:p w14:paraId="2FF12326" w14:textId="333801DB" w:rsidR="00486A6B" w:rsidRPr="00D72062" w:rsidRDefault="00486A6B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kind of world did Jesus want?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9BEB34"/>
          </w:tcPr>
          <w:p w14:paraId="4222ED29" w14:textId="14B24A99" w:rsidR="00486A6B" w:rsidRPr="00D72062" w:rsidRDefault="00486A6B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deeper meaning of festivals? Part two</w:t>
            </w:r>
          </w:p>
        </w:tc>
      </w:tr>
      <w:tr w:rsidR="00486A6B" w:rsidRPr="00D72062" w14:paraId="5F5A2CF9" w14:textId="3B44A7B2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F2CCF2"/>
          </w:tcPr>
          <w:p w14:paraId="77036464" w14:textId="40F1516B" w:rsidR="00486A6B" w:rsidRPr="00D72062" w:rsidRDefault="00486A6B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PHSE</w:t>
            </w:r>
            <w:r w:rsidR="001362D4">
              <w:rPr>
                <w:rFonts w:ascii="Century Gothic" w:hAnsi="Century Gothic"/>
              </w:rPr>
              <w:t xml:space="preserve"> Scarf </w:t>
            </w:r>
            <w:proofErr w:type="spellStart"/>
            <w:r w:rsidR="001362D4">
              <w:rPr>
                <w:rFonts w:ascii="Century Gothic" w:hAnsi="Century Gothic"/>
              </w:rPr>
              <w:t>Yr</w:t>
            </w:r>
            <w:proofErr w:type="spellEnd"/>
            <w:r w:rsidR="001362D4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2CCF2"/>
          </w:tcPr>
          <w:p w14:paraId="596845CD" w14:textId="3F41DE87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 &amp; my relationships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2CCF2"/>
          </w:tcPr>
          <w:p w14:paraId="104AA39D" w14:textId="079EE9F0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Valuing difference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F2CCF2"/>
          </w:tcPr>
          <w:p w14:paraId="1A738538" w14:textId="2680973B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myself safe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2CCF2"/>
          </w:tcPr>
          <w:p w14:paraId="483DD56D" w14:textId="2E3679FE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Rights &amp; responsibilities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CCF2"/>
          </w:tcPr>
          <w:p w14:paraId="5CCA7E3F" w14:textId="7AF2CAA7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Being my best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CCF2"/>
          </w:tcPr>
          <w:p w14:paraId="53E21BC6" w14:textId="1BCA3792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Growing &amp; changing</w:t>
            </w:r>
          </w:p>
        </w:tc>
      </w:tr>
      <w:tr w:rsidR="00084CFA" w:rsidRPr="00D72062" w14:paraId="5DB89282" w14:textId="77777777" w:rsidTr="006E4CFD">
        <w:tc>
          <w:tcPr>
            <w:tcW w:w="2230" w:type="dxa"/>
            <w:shd w:val="clear" w:color="auto" w:fill="B713E5"/>
          </w:tcPr>
          <w:p w14:paraId="217C307D" w14:textId="77777777" w:rsidR="00084CFA" w:rsidRPr="00D72062" w:rsidRDefault="00084CFA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PE</w:t>
            </w:r>
          </w:p>
        </w:tc>
        <w:tc>
          <w:tcPr>
            <w:tcW w:w="2231" w:type="dxa"/>
            <w:gridSpan w:val="2"/>
            <w:shd w:val="clear" w:color="auto" w:fill="B713E5"/>
          </w:tcPr>
          <w:p w14:paraId="5CB3F6A9" w14:textId="77777777" w:rsidR="00084CFA" w:rsidRPr="00AF78F6" w:rsidRDefault="00084CFA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B713E5"/>
          </w:tcPr>
          <w:p w14:paraId="28929AD3" w14:textId="77777777" w:rsidR="00084CFA" w:rsidRPr="00AF78F6" w:rsidRDefault="00084CFA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B713E5"/>
          </w:tcPr>
          <w:p w14:paraId="0FC1E283" w14:textId="6BBBE65E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B713E5"/>
          </w:tcPr>
          <w:p w14:paraId="62921B94" w14:textId="77777777" w:rsidR="00084CFA" w:rsidRPr="00AF78F6" w:rsidRDefault="00084CFA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B713E5"/>
          </w:tcPr>
          <w:p w14:paraId="1A38F94D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Maypole dancing</w:t>
            </w:r>
          </w:p>
        </w:tc>
        <w:tc>
          <w:tcPr>
            <w:tcW w:w="2316" w:type="dxa"/>
            <w:gridSpan w:val="2"/>
            <w:shd w:val="clear" w:color="auto" w:fill="B713E5"/>
          </w:tcPr>
          <w:p w14:paraId="16C0AE1B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REAL PE skills based</w:t>
            </w:r>
          </w:p>
          <w:p w14:paraId="78E3FEF2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4CFA" w:rsidRPr="00D72062" w14:paraId="7D597B83" w14:textId="77777777" w:rsidTr="006E4CFD">
        <w:tc>
          <w:tcPr>
            <w:tcW w:w="2230" w:type="dxa"/>
            <w:tcBorders>
              <w:bottom w:val="single" w:sz="4" w:space="0" w:color="auto"/>
            </w:tcBorders>
            <w:shd w:val="clear" w:color="auto" w:fill="B713E5"/>
          </w:tcPr>
          <w:p w14:paraId="0CD9642A" w14:textId="77777777" w:rsidR="00084CFA" w:rsidRPr="00D72062" w:rsidRDefault="00084CFA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games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0AE4580F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7512DEC9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Cross country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6FF9ACB8" w14:textId="77777777" w:rsidR="00084CFA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5863F7AB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Indoor athletics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B713E5"/>
          </w:tcPr>
          <w:p w14:paraId="0E213976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2BA60B48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Tag rugby?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1C0B9177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02D84093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B713E5"/>
          </w:tcPr>
          <w:p w14:paraId="3D31FFAD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422A5323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Cricket/tennis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6CC43489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3E206F45" w14:textId="77777777" w:rsidR="00084CFA" w:rsidRPr="00AF78F6" w:rsidRDefault="00084CFA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Cricket?</w:t>
            </w:r>
          </w:p>
        </w:tc>
      </w:tr>
      <w:tr w:rsidR="00486A6B" w:rsidRPr="00D72062" w14:paraId="7DEB378F" w14:textId="127A2D77" w:rsidTr="006E4CFD">
        <w:tc>
          <w:tcPr>
            <w:tcW w:w="2230" w:type="dxa"/>
            <w:shd w:val="clear" w:color="auto" w:fill="E03AE1"/>
          </w:tcPr>
          <w:p w14:paraId="6CE43B6F" w14:textId="77777777" w:rsidR="00486A6B" w:rsidRPr="00D72062" w:rsidRDefault="00486A6B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Music</w:t>
            </w:r>
          </w:p>
        </w:tc>
        <w:tc>
          <w:tcPr>
            <w:tcW w:w="2240" w:type="dxa"/>
            <w:gridSpan w:val="3"/>
            <w:shd w:val="clear" w:color="auto" w:fill="E03AE1"/>
          </w:tcPr>
          <w:p w14:paraId="3EA3311E" w14:textId="77777777" w:rsidR="00486A6B" w:rsidRDefault="009F013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Bill withers-Lean on Me</w:t>
            </w:r>
          </w:p>
          <w:p w14:paraId="0AC9126E" w14:textId="4F43B196" w:rsidR="009F013A" w:rsidRPr="00D72062" w:rsidRDefault="009F013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Composition. Weather music</w:t>
            </w:r>
          </w:p>
        </w:tc>
        <w:tc>
          <w:tcPr>
            <w:tcW w:w="2222" w:type="dxa"/>
            <w:shd w:val="clear" w:color="auto" w:fill="E03AE1"/>
          </w:tcPr>
          <w:p w14:paraId="2D8EFA27" w14:textId="77777777" w:rsidR="009F013A" w:rsidRDefault="009F013A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Mamma Mia</w:t>
            </w:r>
          </w:p>
          <w:p w14:paraId="572EB0EC" w14:textId="4AB219A7" w:rsidR="001362D4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Nativity songs</w:t>
            </w:r>
          </w:p>
        </w:tc>
        <w:tc>
          <w:tcPr>
            <w:tcW w:w="2240" w:type="dxa"/>
            <w:gridSpan w:val="2"/>
            <w:shd w:val="clear" w:color="auto" w:fill="E03AE1"/>
          </w:tcPr>
          <w:p w14:paraId="5ED4B83C" w14:textId="2E96C4D5" w:rsidR="00486A6B" w:rsidRPr="00D72062" w:rsidRDefault="001362D4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 your spirit fly</w:t>
            </w:r>
          </w:p>
        </w:tc>
        <w:tc>
          <w:tcPr>
            <w:tcW w:w="2222" w:type="dxa"/>
            <w:shd w:val="clear" w:color="auto" w:fill="E03AE1"/>
          </w:tcPr>
          <w:p w14:paraId="6513DC8A" w14:textId="198EF1BB" w:rsidR="00486A6B" w:rsidRPr="00D72062" w:rsidRDefault="008C791F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NPMAT music resource</w:t>
            </w:r>
          </w:p>
        </w:tc>
        <w:tc>
          <w:tcPr>
            <w:tcW w:w="2240" w:type="dxa"/>
            <w:gridSpan w:val="2"/>
            <w:shd w:val="clear" w:color="auto" w:fill="E03AE1"/>
          </w:tcPr>
          <w:p w14:paraId="21ACD16E" w14:textId="320DE1C5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Blackbird</w:t>
            </w:r>
          </w:p>
        </w:tc>
        <w:tc>
          <w:tcPr>
            <w:tcW w:w="2307" w:type="dxa"/>
            <w:shd w:val="clear" w:color="auto" w:fill="E03AE1"/>
          </w:tcPr>
          <w:p w14:paraId="742EF928" w14:textId="14AC0E28" w:rsidR="00486A6B" w:rsidRPr="00D72062" w:rsidRDefault="001362D4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</w:tbl>
    <w:p w14:paraId="43BF578B" w14:textId="77777777" w:rsidR="00AF78F6" w:rsidRPr="00D72062" w:rsidRDefault="00AF78F6" w:rsidP="00AF78F6">
      <w:pPr>
        <w:rPr>
          <w:rFonts w:ascii="Century Gothic" w:hAnsi="Century Gothic"/>
        </w:rPr>
      </w:pPr>
    </w:p>
    <w:p w14:paraId="653319AC" w14:textId="6B3D7F02" w:rsidR="00B81210" w:rsidRDefault="00B81210"/>
    <w:sectPr w:rsidR="00B81210" w:rsidSect="00D7206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62"/>
    <w:rsid w:val="00024E62"/>
    <w:rsid w:val="00084CFA"/>
    <w:rsid w:val="000B3E31"/>
    <w:rsid w:val="001362D4"/>
    <w:rsid w:val="00172B7E"/>
    <w:rsid w:val="001C23A4"/>
    <w:rsid w:val="001D0DFB"/>
    <w:rsid w:val="00295134"/>
    <w:rsid w:val="002E7FB5"/>
    <w:rsid w:val="002F50B0"/>
    <w:rsid w:val="003A0F41"/>
    <w:rsid w:val="003C607B"/>
    <w:rsid w:val="003F48F6"/>
    <w:rsid w:val="00411E66"/>
    <w:rsid w:val="004645B2"/>
    <w:rsid w:val="00486A6B"/>
    <w:rsid w:val="004D7018"/>
    <w:rsid w:val="004E223E"/>
    <w:rsid w:val="00567C8C"/>
    <w:rsid w:val="00637034"/>
    <w:rsid w:val="00686253"/>
    <w:rsid w:val="006E4CFD"/>
    <w:rsid w:val="00786C85"/>
    <w:rsid w:val="00790223"/>
    <w:rsid w:val="00791969"/>
    <w:rsid w:val="007C16C6"/>
    <w:rsid w:val="0080722A"/>
    <w:rsid w:val="008143EB"/>
    <w:rsid w:val="00897040"/>
    <w:rsid w:val="008C791F"/>
    <w:rsid w:val="00965246"/>
    <w:rsid w:val="009F013A"/>
    <w:rsid w:val="00A94D28"/>
    <w:rsid w:val="00AD67A0"/>
    <w:rsid w:val="00AE7C93"/>
    <w:rsid w:val="00AF78F6"/>
    <w:rsid w:val="00B32102"/>
    <w:rsid w:val="00B81210"/>
    <w:rsid w:val="00BE025F"/>
    <w:rsid w:val="00D72062"/>
    <w:rsid w:val="00DA7304"/>
    <w:rsid w:val="00DE1C17"/>
    <w:rsid w:val="00E229A2"/>
    <w:rsid w:val="00EC6977"/>
    <w:rsid w:val="00EE0BC4"/>
    <w:rsid w:val="00EF156F"/>
    <w:rsid w:val="00F143A4"/>
    <w:rsid w:val="00F47A66"/>
    <w:rsid w:val="00F87518"/>
    <w:rsid w:val="00FA4828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2100"/>
  <w14:defaultImageDpi w14:val="300"/>
  <w15:docId w15:val="{68669DF4-07C2-45F6-9CB7-4230BC3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Ibotson</dc:creator>
  <cp:keywords/>
  <dc:description/>
  <cp:lastModifiedBy>Priestley, Simon</cp:lastModifiedBy>
  <cp:revision>2</cp:revision>
  <cp:lastPrinted>2022-09-06T13:10:00Z</cp:lastPrinted>
  <dcterms:created xsi:type="dcterms:W3CDTF">2023-03-18T06:50:00Z</dcterms:created>
  <dcterms:modified xsi:type="dcterms:W3CDTF">2023-03-18T06:50:00Z</dcterms:modified>
</cp:coreProperties>
</file>